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EC8E9" w14:textId="77777777" w:rsidR="000E69EC" w:rsidRDefault="000E69EC" w:rsidP="0087754F">
      <w:pPr>
        <w:pStyle w:val="aeoaeno12"/>
        <w:spacing w:line="240" w:lineRule="auto"/>
        <w:ind w:firstLine="0"/>
        <w:jc w:val="right"/>
        <w:rPr>
          <w:b/>
          <w:sz w:val="16"/>
          <w:szCs w:val="18"/>
        </w:rPr>
      </w:pPr>
    </w:p>
    <w:p w14:paraId="201335C8" w14:textId="4DBABE41" w:rsidR="00341B70" w:rsidRPr="00341B70" w:rsidRDefault="00341B70" w:rsidP="00341B70">
      <w:pPr>
        <w:ind w:left="5387"/>
        <w:jc w:val="center"/>
      </w:pPr>
      <w:r w:rsidRPr="00341B70">
        <w:t xml:space="preserve">Приложение </w:t>
      </w:r>
      <w:r w:rsidR="0050499C">
        <w:t xml:space="preserve">№ </w:t>
      </w:r>
      <w:r w:rsidR="00F96D63">
        <w:t>2</w:t>
      </w:r>
      <w:r w:rsidRPr="00341B70">
        <w:br/>
        <w:t>к решению Территориальной избирательной комиссии № 45</w:t>
      </w:r>
    </w:p>
    <w:p w14:paraId="1EFEBD9F" w14:textId="19C92630" w:rsidR="0060448E" w:rsidRPr="00A51840" w:rsidRDefault="00341B70" w:rsidP="00341B70">
      <w:pPr>
        <w:pStyle w:val="aeoaeno12"/>
        <w:spacing w:line="240" w:lineRule="auto"/>
        <w:ind w:left="5387" w:firstLine="0"/>
        <w:jc w:val="center"/>
        <w:rPr>
          <w:b/>
        </w:rPr>
      </w:pPr>
      <w:r w:rsidRPr="00341B70">
        <w:t xml:space="preserve">от </w:t>
      </w:r>
      <w:r w:rsidR="00A51840">
        <w:t>28</w:t>
      </w:r>
      <w:r w:rsidRPr="00341B70">
        <w:t xml:space="preserve"> </w:t>
      </w:r>
      <w:r w:rsidR="00A51840">
        <w:t>марта</w:t>
      </w:r>
      <w:r w:rsidRPr="00341B70">
        <w:t xml:space="preserve"> 202</w:t>
      </w:r>
      <w:r w:rsidR="00A51840">
        <w:t>4</w:t>
      </w:r>
      <w:r w:rsidRPr="00341B70">
        <w:t xml:space="preserve"> г. № </w:t>
      </w:r>
      <w:r w:rsidR="00A51840">
        <w:t>67-2</w:t>
      </w:r>
    </w:p>
    <w:p w14:paraId="2DBD3CFA" w14:textId="77777777" w:rsidR="0060448E" w:rsidRDefault="0060448E" w:rsidP="0087754F">
      <w:pPr>
        <w:pStyle w:val="aeoaeno12"/>
        <w:spacing w:line="240" w:lineRule="auto"/>
        <w:ind w:firstLine="0"/>
        <w:jc w:val="right"/>
        <w:rPr>
          <w:b/>
          <w:sz w:val="16"/>
          <w:szCs w:val="18"/>
        </w:rPr>
      </w:pPr>
    </w:p>
    <w:p w14:paraId="7ED67DDE" w14:textId="53B40C74" w:rsidR="0087754F" w:rsidRPr="00236C17" w:rsidRDefault="00F96D63">
      <w:pPr>
        <w:pStyle w:val="aeoaeno12"/>
        <w:spacing w:line="240" w:lineRule="auto"/>
        <w:ind w:firstLine="0"/>
        <w:rPr>
          <w:sz w:val="16"/>
          <w:szCs w:val="18"/>
        </w:rPr>
      </w:pPr>
      <w:r>
        <w:rPr>
          <w:noProof/>
        </w:rPr>
        <w:drawing>
          <wp:inline distT="0" distB="0" distL="0" distR="0" wp14:anchorId="3D4E95E2" wp14:editId="40E96A9F">
            <wp:extent cx="6570980" cy="6948805"/>
            <wp:effectExtent l="0" t="0" r="1270" b="4445"/>
            <wp:docPr id="79531978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5319787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570980" cy="6948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7754F" w:rsidRPr="00236C17" w:rsidSect="00A51840">
      <w:headerReference w:type="even" r:id="rId8"/>
      <w:headerReference w:type="default" r:id="rId9"/>
      <w:type w:val="continuous"/>
      <w:pgSz w:w="11906" w:h="16838" w:code="9"/>
      <w:pgMar w:top="993" w:right="424" w:bottom="1134" w:left="1134" w:header="22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CC390" w14:textId="77777777" w:rsidR="00297413" w:rsidRDefault="00297413">
      <w:r>
        <w:separator/>
      </w:r>
    </w:p>
  </w:endnote>
  <w:endnote w:type="continuationSeparator" w:id="0">
    <w:p w14:paraId="4F9520AA" w14:textId="77777777" w:rsidR="00297413" w:rsidRDefault="00297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C2E59" w14:textId="77777777" w:rsidR="00297413" w:rsidRDefault="00297413">
      <w:r>
        <w:separator/>
      </w:r>
    </w:p>
  </w:footnote>
  <w:footnote w:type="continuationSeparator" w:id="0">
    <w:p w14:paraId="7FFB0623" w14:textId="77777777" w:rsidR="00297413" w:rsidRDefault="002974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7B293" w14:textId="77777777" w:rsidR="002D7CC2" w:rsidRDefault="002D7CC2" w:rsidP="008A189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59AAE63" w14:textId="77777777" w:rsidR="002D7CC2" w:rsidRDefault="002D7CC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AA547" w14:textId="77777777" w:rsidR="002D7CC2" w:rsidRDefault="002D7CC2">
    <w:pPr>
      <w:pStyle w:val="a4"/>
    </w:pPr>
  </w:p>
  <w:p w14:paraId="35E352E9" w14:textId="77777777" w:rsidR="002D7CC2" w:rsidRDefault="002D7CC2" w:rsidP="002D7CC2">
    <w:pPr>
      <w:pStyle w:val="a4"/>
      <w:framePr w:wrap="around" w:vAnchor="text" w:hAnchor="page" w:x="6382" w:y="77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A138F">
      <w:rPr>
        <w:rStyle w:val="a5"/>
        <w:noProof/>
      </w:rPr>
      <w:t>2</w:t>
    </w:r>
    <w:r>
      <w:rPr>
        <w:rStyle w:val="a5"/>
      </w:rPr>
      <w:fldChar w:fldCharType="end"/>
    </w:r>
  </w:p>
  <w:p w14:paraId="6CF07E5F" w14:textId="77777777" w:rsidR="002D7CC2" w:rsidRDefault="002D7CC2">
    <w:pPr>
      <w:pStyle w:val="a4"/>
    </w:pPr>
  </w:p>
  <w:p w14:paraId="612CF886" w14:textId="77777777" w:rsidR="002D7CC2" w:rsidRDefault="002D7CC2">
    <w:pPr>
      <w:pStyle w:val="a4"/>
    </w:pPr>
  </w:p>
  <w:p w14:paraId="154709D2" w14:textId="77777777" w:rsidR="002D7CC2" w:rsidRDefault="002D7CC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34E57"/>
    <w:multiLevelType w:val="hybridMultilevel"/>
    <w:tmpl w:val="6BB22E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1678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7C7A"/>
    <w:rsid w:val="0000424D"/>
    <w:rsid w:val="00013909"/>
    <w:rsid w:val="00070242"/>
    <w:rsid w:val="0008374D"/>
    <w:rsid w:val="000B57E2"/>
    <w:rsid w:val="000D6379"/>
    <w:rsid w:val="000E69EC"/>
    <w:rsid w:val="00116944"/>
    <w:rsid w:val="001556B8"/>
    <w:rsid w:val="001C2A7E"/>
    <w:rsid w:val="001C562A"/>
    <w:rsid w:val="001D68D6"/>
    <w:rsid w:val="0020160F"/>
    <w:rsid w:val="00236C17"/>
    <w:rsid w:val="00250CDB"/>
    <w:rsid w:val="00253BA2"/>
    <w:rsid w:val="00285B4B"/>
    <w:rsid w:val="00297413"/>
    <w:rsid w:val="002D7CC2"/>
    <w:rsid w:val="00315659"/>
    <w:rsid w:val="00341B70"/>
    <w:rsid w:val="003461B8"/>
    <w:rsid w:val="003612EF"/>
    <w:rsid w:val="003739F6"/>
    <w:rsid w:val="00380B77"/>
    <w:rsid w:val="00391B0C"/>
    <w:rsid w:val="00411FA2"/>
    <w:rsid w:val="0041227B"/>
    <w:rsid w:val="00416776"/>
    <w:rsid w:val="004231AA"/>
    <w:rsid w:val="00436F13"/>
    <w:rsid w:val="00455489"/>
    <w:rsid w:val="004B178E"/>
    <w:rsid w:val="004C695F"/>
    <w:rsid w:val="0050499C"/>
    <w:rsid w:val="005B29FF"/>
    <w:rsid w:val="005D237A"/>
    <w:rsid w:val="005D7EE9"/>
    <w:rsid w:val="0060448E"/>
    <w:rsid w:val="0063457F"/>
    <w:rsid w:val="00672476"/>
    <w:rsid w:val="0069531C"/>
    <w:rsid w:val="006B52C7"/>
    <w:rsid w:val="006F0594"/>
    <w:rsid w:val="006F1D38"/>
    <w:rsid w:val="00730B26"/>
    <w:rsid w:val="00732620"/>
    <w:rsid w:val="00757DC8"/>
    <w:rsid w:val="0077685C"/>
    <w:rsid w:val="007A138F"/>
    <w:rsid w:val="007B68BA"/>
    <w:rsid w:val="00813013"/>
    <w:rsid w:val="008211DA"/>
    <w:rsid w:val="0087754F"/>
    <w:rsid w:val="00896112"/>
    <w:rsid w:val="008A0A36"/>
    <w:rsid w:val="008A1898"/>
    <w:rsid w:val="008B01F2"/>
    <w:rsid w:val="008B4623"/>
    <w:rsid w:val="008E6697"/>
    <w:rsid w:val="009559E8"/>
    <w:rsid w:val="009A47A9"/>
    <w:rsid w:val="009A6F59"/>
    <w:rsid w:val="009A7FC8"/>
    <w:rsid w:val="009C3681"/>
    <w:rsid w:val="009D54E0"/>
    <w:rsid w:val="009E275E"/>
    <w:rsid w:val="009F295C"/>
    <w:rsid w:val="009F2FFD"/>
    <w:rsid w:val="009F5E51"/>
    <w:rsid w:val="00A01319"/>
    <w:rsid w:val="00A0716A"/>
    <w:rsid w:val="00A51840"/>
    <w:rsid w:val="00A60D06"/>
    <w:rsid w:val="00A75F3B"/>
    <w:rsid w:val="00AB726B"/>
    <w:rsid w:val="00B23772"/>
    <w:rsid w:val="00B5581A"/>
    <w:rsid w:val="00B658A4"/>
    <w:rsid w:val="00BF590F"/>
    <w:rsid w:val="00C16A35"/>
    <w:rsid w:val="00C1719C"/>
    <w:rsid w:val="00C27C7A"/>
    <w:rsid w:val="00C51126"/>
    <w:rsid w:val="00C72A22"/>
    <w:rsid w:val="00CB6172"/>
    <w:rsid w:val="00CE00E9"/>
    <w:rsid w:val="00D26112"/>
    <w:rsid w:val="00D52AB5"/>
    <w:rsid w:val="00D624BD"/>
    <w:rsid w:val="00D7588B"/>
    <w:rsid w:val="00DA0CD3"/>
    <w:rsid w:val="00DC14E1"/>
    <w:rsid w:val="00DC5323"/>
    <w:rsid w:val="00DE46F7"/>
    <w:rsid w:val="00E67EA5"/>
    <w:rsid w:val="00E85474"/>
    <w:rsid w:val="00EA357C"/>
    <w:rsid w:val="00EB4BA6"/>
    <w:rsid w:val="00ED694C"/>
    <w:rsid w:val="00F10903"/>
    <w:rsid w:val="00F12BB6"/>
    <w:rsid w:val="00F75945"/>
    <w:rsid w:val="00F96D63"/>
    <w:rsid w:val="00FD123F"/>
    <w:rsid w:val="00FD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349709"/>
  <w15:chartTrackingRefBased/>
  <w15:docId w15:val="{9482015B-89EF-4F7F-8F02-9568ED020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D6379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5">
    <w:name w:val="heading 5"/>
    <w:basedOn w:val="a"/>
    <w:next w:val="a"/>
    <w:qFormat/>
    <w:pPr>
      <w:keepNext/>
      <w:ind w:left="35"/>
      <w:jc w:val="center"/>
      <w:outlineLvl w:val="4"/>
    </w:pPr>
    <w:rPr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eiiia">
    <w:name w:val="ae_iiia?"/>
    <w:basedOn w:val="a"/>
    <w:pPr>
      <w:autoSpaceDE w:val="0"/>
      <w:autoSpaceDN w:val="0"/>
      <w:spacing w:before="240"/>
      <w:jc w:val="right"/>
    </w:pPr>
    <w:rPr>
      <w:sz w:val="22"/>
      <w:szCs w:val="22"/>
    </w:rPr>
  </w:style>
  <w:style w:type="paragraph" w:customStyle="1" w:styleId="aeaie">
    <w:name w:val="aeaie"/>
    <w:basedOn w:val="a"/>
    <w:pPr>
      <w:spacing w:before="60"/>
      <w:jc w:val="center"/>
    </w:pPr>
    <w:rPr>
      <w:b/>
      <w:bCs/>
      <w:caps/>
      <w:sz w:val="18"/>
      <w:szCs w:val="18"/>
    </w:rPr>
  </w:style>
  <w:style w:type="paragraph" w:customStyle="1" w:styleId="aeaie2">
    <w:name w:val="aeaie2"/>
    <w:basedOn w:val="a"/>
    <w:pPr>
      <w:jc w:val="center"/>
    </w:pPr>
    <w:rPr>
      <w:sz w:val="18"/>
      <w:szCs w:val="18"/>
    </w:rPr>
  </w:style>
  <w:style w:type="paragraph" w:customStyle="1" w:styleId="aeoaeno12">
    <w:name w:val="ae_oaeno12"/>
    <w:basedOn w:val="a"/>
    <w:pPr>
      <w:spacing w:line="360" w:lineRule="auto"/>
      <w:ind w:firstLine="720"/>
      <w:jc w:val="both"/>
    </w:pPr>
  </w:style>
  <w:style w:type="paragraph" w:customStyle="1" w:styleId="iiaienu12">
    <w:name w:val="iiaienu12"/>
    <w:basedOn w:val="a"/>
    <w:pPr>
      <w:spacing w:before="60"/>
    </w:pPr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paragraph" w:styleId="a4">
    <w:name w:val="header"/>
    <w:basedOn w:val="a"/>
    <w:rsid w:val="002D7CC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D7CC2"/>
  </w:style>
  <w:style w:type="character" w:customStyle="1" w:styleId="10">
    <w:name w:val="Заголовок 1 Знак"/>
    <w:link w:val="1"/>
    <w:rsid w:val="000D637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6">
    <w:name w:val="Balloon Text"/>
    <w:basedOn w:val="a"/>
    <w:link w:val="a7"/>
    <w:rsid w:val="000D637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rsid w:val="000D6379"/>
    <w:rPr>
      <w:rFonts w:ascii="Segoe UI" w:hAnsi="Segoe UI" w:cs="Segoe UI"/>
      <w:sz w:val="18"/>
      <w:szCs w:val="18"/>
    </w:rPr>
  </w:style>
  <w:style w:type="paragraph" w:customStyle="1" w:styleId="FORMATTEXT">
    <w:name w:val=".FORMATTEXT"/>
    <w:uiPriority w:val="99"/>
    <w:rsid w:val="00FD12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8">
    <w:name w:val="List Paragraph"/>
    <w:basedOn w:val="a"/>
    <w:uiPriority w:val="34"/>
    <w:qFormat/>
    <w:rsid w:val="00A518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98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TU KAR SPb</Company>
  <LinksUpToDate>false</LinksUpToDate>
  <CharactersWithSpaces>99</CharactersWithSpaces>
  <SharedDoc>false</SharedDoc>
  <HLinks>
    <vt:vector size="12" baseType="variant">
      <vt:variant>
        <vt:i4>5898251</vt:i4>
      </vt:variant>
      <vt:variant>
        <vt:i4>3</vt:i4>
      </vt:variant>
      <vt:variant>
        <vt:i4>0</vt:i4>
      </vt:variant>
      <vt:variant>
        <vt:i4>5</vt:i4>
      </vt:variant>
      <vt:variant>
        <vt:lpwstr>\\13d845a8-0d3d-4225-9092-3fb609a06ee8</vt:lpwstr>
      </vt:variant>
      <vt:variant>
        <vt:lpwstr/>
      </vt:variant>
      <vt:variant>
        <vt:i4>65623</vt:i4>
      </vt:variant>
      <vt:variant>
        <vt:i4>0</vt:i4>
      </vt:variant>
      <vt:variant>
        <vt:i4>0</vt:i4>
      </vt:variant>
      <vt:variant>
        <vt:i4>5</vt:i4>
      </vt:variant>
      <vt:variant>
        <vt:lpwstr>\\f207ca94-a13c-4ba0-b72d-f018c9eed8f1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Mashb</dc:creator>
  <cp:keywords/>
  <cp:lastModifiedBy>Елизавета Рудинская</cp:lastModifiedBy>
  <cp:revision>2</cp:revision>
  <cp:lastPrinted>2024-04-22T11:38:00Z</cp:lastPrinted>
  <dcterms:created xsi:type="dcterms:W3CDTF">2024-04-22T11:38:00Z</dcterms:created>
  <dcterms:modified xsi:type="dcterms:W3CDTF">2024-04-22T11:38:00Z</dcterms:modified>
</cp:coreProperties>
</file>